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B5894D3" w14:textId="77777777" w:rsidR="00764140" w:rsidRDefault="00764140" w:rsidP="0074694A"/>
    <w:p w14:paraId="7A5E082E" w14:textId="77777777" w:rsidR="00764140" w:rsidRDefault="00764140" w:rsidP="00764140">
      <w:pPr>
        <w:ind w:left="5245"/>
      </w:pPr>
    </w:p>
    <w:p w14:paraId="5BFE2A57" w14:textId="77777777" w:rsidR="00764140" w:rsidRDefault="00764140" w:rsidP="00764140">
      <w:pPr>
        <w:ind w:left="5245"/>
      </w:pPr>
    </w:p>
    <w:p w14:paraId="66BEAF16" w14:textId="046CC640" w:rsidR="00764140" w:rsidRPr="006D5E37" w:rsidRDefault="00764140" w:rsidP="00764140">
      <w:pPr>
        <w:ind w:left="5245"/>
        <w:rPr>
          <w:sz w:val="16"/>
          <w:szCs w:val="16"/>
        </w:rPr>
      </w:pPr>
      <w:r>
        <w:t xml:space="preserve">IAD </w:t>
      </w:r>
      <w:proofErr w:type="spellStart"/>
      <w:r>
        <w:t>Investments</w:t>
      </w:r>
      <w:proofErr w:type="spellEnd"/>
      <w:r>
        <w:t xml:space="preserve"> Management </w:t>
      </w:r>
      <w:proofErr w:type="spellStart"/>
      <w:r>
        <w:t>S.a.r.l</w:t>
      </w:r>
      <w:proofErr w:type="spellEnd"/>
      <w:r>
        <w:t>.</w:t>
      </w:r>
    </w:p>
    <w:p w14:paraId="1812EBAC" w14:textId="441C361E" w:rsidR="002B583B" w:rsidRDefault="002B583B" w:rsidP="00764140">
      <w:pPr>
        <w:ind w:left="5245"/>
        <w:rPr>
          <w:lang w:val="fr-CH" w:eastAsia="fr-CH"/>
        </w:rPr>
      </w:pPr>
      <w:r>
        <w:rPr>
          <w:lang w:val="fr-CH" w:eastAsia="fr-CH"/>
        </w:rPr>
        <w:t xml:space="preserve">FAO : </w:t>
      </w:r>
      <w:proofErr w:type="spellStart"/>
      <w:r>
        <w:rPr>
          <w:lang w:val="fr-CH" w:eastAsia="fr-CH"/>
        </w:rPr>
        <w:t>Investor</w:t>
      </w:r>
      <w:proofErr w:type="spellEnd"/>
      <w:r>
        <w:rPr>
          <w:lang w:val="fr-CH" w:eastAsia="fr-CH"/>
        </w:rPr>
        <w:t xml:space="preserve"> </w:t>
      </w:r>
      <w:proofErr w:type="spellStart"/>
      <w:r>
        <w:rPr>
          <w:lang w:val="fr-CH" w:eastAsia="fr-CH"/>
        </w:rPr>
        <w:t>Register</w:t>
      </w:r>
      <w:proofErr w:type="spellEnd"/>
    </w:p>
    <w:p w14:paraId="5ED3771A" w14:textId="172F9925" w:rsidR="00764140" w:rsidRPr="006D5E37" w:rsidRDefault="00764140" w:rsidP="00764140">
      <w:pPr>
        <w:ind w:left="5245"/>
      </w:pPr>
      <w:r w:rsidRPr="006D5E37">
        <w:rPr>
          <w:lang w:val="fr-CH" w:eastAsia="fr-CH"/>
        </w:rPr>
        <w:t>1B, rue Jean Piret</w:t>
      </w:r>
      <w:r w:rsidRPr="006D5E37">
        <w:t xml:space="preserve">, </w:t>
      </w:r>
    </w:p>
    <w:p w14:paraId="718D0EBD" w14:textId="1893A47A" w:rsidR="00764140" w:rsidRDefault="00764140" w:rsidP="00764140">
      <w:pPr>
        <w:ind w:left="5245"/>
      </w:pPr>
      <w:r w:rsidRPr="006D5E37">
        <w:rPr>
          <w:lang w:val="fr-CH" w:eastAsia="fr-CH"/>
        </w:rPr>
        <w:t>L-2350 Luxembourg</w:t>
      </w:r>
      <w:r>
        <w:rPr>
          <w:lang w:val="fr-CH" w:eastAsia="fr-CH"/>
        </w:rPr>
        <w:t xml:space="preserve"> </w:t>
      </w:r>
      <w:r w:rsidRPr="00155D60">
        <w:br/>
      </w:r>
    </w:p>
    <w:p w14:paraId="38ADFFC3" w14:textId="3BBAA5C9" w:rsidR="002B583B" w:rsidRPr="002B583B" w:rsidRDefault="002B583B" w:rsidP="00764140">
      <w:pPr>
        <w:ind w:left="5245"/>
        <w:rPr>
          <w:b/>
          <w:bCs/>
        </w:rPr>
      </w:pPr>
      <w:r w:rsidRPr="002B583B">
        <w:rPr>
          <w:b/>
          <w:bCs/>
        </w:rPr>
        <w:t xml:space="preserve">Email: </w:t>
      </w:r>
      <w:proofErr w:type="spellStart"/>
      <w:r w:rsidRPr="002B583B">
        <w:rPr>
          <w:b/>
          <w:bCs/>
        </w:rPr>
        <w:t>info@iadim.fund</w:t>
      </w:r>
      <w:proofErr w:type="spellEnd"/>
    </w:p>
    <w:p w14:paraId="4B7B50E3" w14:textId="77777777" w:rsidR="00764140" w:rsidRDefault="00764140" w:rsidP="00764140">
      <w:pPr>
        <w:autoSpaceDE w:val="0"/>
        <w:autoSpaceDN w:val="0"/>
        <w:adjustRightInd w:val="0"/>
        <w:rPr>
          <w:rFonts w:eastAsia="Times New Roman" w:cs="TimesNewRomanPSMT"/>
          <w:sz w:val="20"/>
          <w:szCs w:val="20"/>
          <w:lang w:eastAsia="sk-SK"/>
        </w:rPr>
      </w:pPr>
    </w:p>
    <w:p w14:paraId="63A4F052" w14:textId="0B0A1BD4" w:rsidR="00764140" w:rsidRDefault="00E43479" w:rsidP="00764140">
      <w:pPr>
        <w:tabs>
          <w:tab w:val="left" w:pos="8025"/>
        </w:tabs>
      </w:pPr>
      <w:r w:rsidRPr="00E43479">
        <w:tab/>
      </w:r>
      <w:r w:rsidR="00764140" w:rsidRPr="006C0BD1">
        <w:rPr>
          <w:highlight w:val="yellow"/>
        </w:rPr>
        <w:t>[PLACE]</w:t>
      </w:r>
      <w:r w:rsidR="00764140">
        <w:t>,</w:t>
      </w:r>
      <w:r w:rsidR="00764140" w:rsidRPr="006C0BD1">
        <w:rPr>
          <w:highlight w:val="yellow"/>
        </w:rPr>
        <w:t>[DATE]</w:t>
      </w:r>
    </w:p>
    <w:p w14:paraId="4E96B87E" w14:textId="1DDA3FA0" w:rsidR="00764140" w:rsidRPr="00764140" w:rsidRDefault="00E43479" w:rsidP="00764140">
      <w:pPr>
        <w:tabs>
          <w:tab w:val="left" w:pos="8025"/>
        </w:tabs>
        <w:rPr>
          <w:i/>
          <w:iCs/>
        </w:rPr>
      </w:pPr>
      <w:r>
        <w:rPr>
          <w:i/>
          <w:iCs/>
        </w:rPr>
        <w:tab/>
      </w:r>
      <w:r w:rsidR="00764140" w:rsidRPr="00764140">
        <w:rPr>
          <w:i/>
          <w:iCs/>
        </w:rPr>
        <w:t>Miesto, dátum</w:t>
      </w:r>
    </w:p>
    <w:p w14:paraId="49A46AC8" w14:textId="77777777" w:rsidR="00764140" w:rsidRDefault="00764140" w:rsidP="00764140">
      <w:pPr>
        <w:tabs>
          <w:tab w:val="left" w:pos="8025"/>
        </w:tabs>
      </w:pPr>
    </w:p>
    <w:p w14:paraId="1C887467" w14:textId="77777777" w:rsidR="00764140" w:rsidRDefault="00764140" w:rsidP="0074694A">
      <w:pPr>
        <w:tabs>
          <w:tab w:val="left" w:pos="8025"/>
        </w:tabs>
        <w:ind w:left="284"/>
        <w:rPr>
          <w:b/>
          <w:bCs/>
          <w:u w:val="single"/>
        </w:rPr>
      </w:pPr>
    </w:p>
    <w:p w14:paraId="39E65129" w14:textId="3A6FC9AC" w:rsidR="00764140" w:rsidRDefault="00764140" w:rsidP="004243B5">
      <w:pPr>
        <w:tabs>
          <w:tab w:val="left" w:pos="8025"/>
        </w:tabs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Subject</w:t>
      </w:r>
      <w:proofErr w:type="spellEnd"/>
      <w:r>
        <w:rPr>
          <w:b/>
          <w:bCs/>
          <w:u w:val="single"/>
        </w:rPr>
        <w:t xml:space="preserve">: </w:t>
      </w:r>
      <w:proofErr w:type="spellStart"/>
      <w:r w:rsidRPr="00F04C11">
        <w:rPr>
          <w:b/>
          <w:bCs/>
          <w:u w:val="single"/>
        </w:rPr>
        <w:t>Redemption</w:t>
      </w:r>
      <w:proofErr w:type="spellEnd"/>
      <w:r w:rsidR="002E6082" w:rsidRPr="00F04C11">
        <w:rPr>
          <w:b/>
          <w:bCs/>
          <w:u w:val="single"/>
        </w:rPr>
        <w:t xml:space="preserve"> </w:t>
      </w:r>
      <w:proofErr w:type="spellStart"/>
      <w:r w:rsidR="002E6082">
        <w:rPr>
          <w:b/>
          <w:bCs/>
          <w:u w:val="single"/>
        </w:rPr>
        <w:t>withdrawal</w:t>
      </w:r>
      <w:proofErr w:type="spellEnd"/>
      <w:r w:rsidR="002E6082">
        <w:rPr>
          <w:b/>
          <w:bCs/>
          <w:u w:val="single"/>
        </w:rPr>
        <w:t xml:space="preserve"> </w:t>
      </w:r>
      <w:proofErr w:type="spellStart"/>
      <w:r w:rsidR="002E6082">
        <w:rPr>
          <w:b/>
          <w:bCs/>
          <w:u w:val="single"/>
        </w:rPr>
        <w:t>request</w:t>
      </w:r>
      <w:proofErr w:type="spellEnd"/>
    </w:p>
    <w:p w14:paraId="3E6BD524" w14:textId="102ADBA5" w:rsidR="00764140" w:rsidRPr="00764140" w:rsidRDefault="00764140" w:rsidP="00764140">
      <w:pPr>
        <w:tabs>
          <w:tab w:val="left" w:pos="8025"/>
        </w:tabs>
        <w:rPr>
          <w:i/>
          <w:iCs/>
          <w:sz w:val="22"/>
          <w:szCs w:val="22"/>
        </w:rPr>
      </w:pPr>
      <w:r w:rsidRPr="00764140">
        <w:rPr>
          <w:i/>
          <w:iCs/>
          <w:sz w:val="22"/>
          <w:szCs w:val="22"/>
        </w:rPr>
        <w:t>Predmet: Žiadosť o</w:t>
      </w:r>
      <w:r w:rsidR="002E6082">
        <w:rPr>
          <w:i/>
          <w:iCs/>
          <w:sz w:val="22"/>
          <w:szCs w:val="22"/>
        </w:rPr>
        <w:t xml:space="preserve"> zrušenie </w:t>
      </w:r>
      <w:r w:rsidRPr="00764140">
        <w:rPr>
          <w:i/>
          <w:iCs/>
          <w:sz w:val="22"/>
          <w:szCs w:val="22"/>
        </w:rPr>
        <w:t>spätné</w:t>
      </w:r>
      <w:r w:rsidR="002E6082">
        <w:rPr>
          <w:i/>
          <w:iCs/>
          <w:sz w:val="22"/>
          <w:szCs w:val="22"/>
        </w:rPr>
        <w:t>ho</w:t>
      </w:r>
      <w:r w:rsidRPr="00764140">
        <w:rPr>
          <w:i/>
          <w:iCs/>
          <w:sz w:val="22"/>
          <w:szCs w:val="22"/>
        </w:rPr>
        <w:t xml:space="preserve"> odkúpeni</w:t>
      </w:r>
      <w:r w:rsidR="002E6082">
        <w:rPr>
          <w:i/>
          <w:iCs/>
          <w:sz w:val="22"/>
          <w:szCs w:val="22"/>
        </w:rPr>
        <w:t>a</w:t>
      </w:r>
    </w:p>
    <w:p w14:paraId="53C45F25" w14:textId="77777777" w:rsidR="00764140" w:rsidRDefault="00764140" w:rsidP="00764140"/>
    <w:p w14:paraId="76865303" w14:textId="6B3B5A32" w:rsidR="002E6082" w:rsidRDefault="002E6082" w:rsidP="002E6082">
      <w:pPr>
        <w:tabs>
          <w:tab w:val="left" w:pos="8025"/>
        </w:tabs>
        <w:spacing w:before="240" w:after="240"/>
        <w:jc w:val="both"/>
      </w:pP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5A7B56">
        <w:t>IAD</w:t>
      </w:r>
      <w:r w:rsidRPr="008B4FC0">
        <w:t xml:space="preserve"> INVESTMENT</w:t>
      </w:r>
      <w:r w:rsidR="005A7B56">
        <w:t>S</w:t>
      </w:r>
      <w:r w:rsidRPr="008B4FC0">
        <w:t xml:space="preserve"> FUND</w:t>
      </w:r>
      <w:r>
        <w:t xml:space="preserve"> </w:t>
      </w:r>
      <w:proofErr w:type="spellStart"/>
      <w:r>
        <w:t>redemption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r w:rsidRPr="006C0BD1">
        <w:rPr>
          <w:highlight w:val="yellow"/>
        </w:rPr>
        <w:t>[DATE]</w:t>
      </w:r>
      <w:r>
        <w:t xml:space="preserve"> </w:t>
      </w:r>
      <w:proofErr w:type="spellStart"/>
      <w:r>
        <w:t>reading:</w:t>
      </w:r>
      <w:proofErr w:type="spellEnd"/>
    </w:p>
    <w:p w14:paraId="2E1681CF" w14:textId="4818B28B" w:rsidR="00764140" w:rsidRPr="009A2D7B" w:rsidRDefault="00764140" w:rsidP="002E6082">
      <w:pPr>
        <w:tabs>
          <w:tab w:val="left" w:pos="8025"/>
        </w:tabs>
        <w:spacing w:before="240" w:after="240"/>
        <w:jc w:val="both"/>
      </w:pPr>
      <w:r w:rsidRPr="00764140">
        <w:rPr>
          <w:i/>
          <w:iCs/>
          <w:sz w:val="22"/>
          <w:szCs w:val="22"/>
        </w:rPr>
        <w:t>V súlade s pravidlami spätného odkúpenia fondu „IAD INVESTMENTS FUND“ týmto predkladáme žiadosť o</w:t>
      </w:r>
      <w:r w:rsidR="002E6082">
        <w:rPr>
          <w:i/>
          <w:iCs/>
          <w:sz w:val="22"/>
          <w:szCs w:val="22"/>
        </w:rPr>
        <w:t xml:space="preserve"> zrušenie </w:t>
      </w:r>
      <w:r w:rsidRPr="00764140">
        <w:rPr>
          <w:i/>
          <w:iCs/>
          <w:sz w:val="22"/>
          <w:szCs w:val="22"/>
        </w:rPr>
        <w:t>spätné</w:t>
      </w:r>
      <w:r w:rsidR="002E6082">
        <w:rPr>
          <w:i/>
          <w:iCs/>
          <w:sz w:val="22"/>
          <w:szCs w:val="22"/>
        </w:rPr>
        <w:t>ho</w:t>
      </w:r>
      <w:r w:rsidRPr="00764140">
        <w:rPr>
          <w:i/>
          <w:iCs/>
          <w:sz w:val="22"/>
          <w:szCs w:val="22"/>
        </w:rPr>
        <w:t xml:space="preserve"> odkúpeni</w:t>
      </w:r>
      <w:r w:rsidR="002E6082">
        <w:rPr>
          <w:i/>
          <w:iCs/>
          <w:sz w:val="22"/>
          <w:szCs w:val="22"/>
        </w:rPr>
        <w:t>a zo dňa</w:t>
      </w:r>
      <w:r w:rsidRPr="00764140">
        <w:rPr>
          <w:i/>
          <w:iCs/>
          <w:sz w:val="22"/>
          <w:szCs w:val="22"/>
        </w:rPr>
        <w:t>:</w:t>
      </w:r>
    </w:p>
    <w:p w14:paraId="2B281FAD" w14:textId="77777777" w:rsidR="00E43479" w:rsidRDefault="00E43479" w:rsidP="00E43479">
      <w:pPr>
        <w:ind w:firstLine="708"/>
        <w:jc w:val="both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7"/>
        <w:gridCol w:w="6900"/>
      </w:tblGrid>
      <w:tr w:rsidR="00764140" w14:paraId="6AE2ECD6" w14:textId="77777777" w:rsidTr="006E5993">
        <w:tc>
          <w:tcPr>
            <w:tcW w:w="3657" w:type="dxa"/>
          </w:tcPr>
          <w:p w14:paraId="3266DEF2" w14:textId="166D576B" w:rsidR="00764140" w:rsidRPr="00E43479" w:rsidRDefault="00E43479" w:rsidP="00764140">
            <w:pPr>
              <w:spacing w:before="100" w:beforeAutospacing="1" w:after="100" w:afterAutospacing="1"/>
              <w:jc w:val="both"/>
              <w:rPr>
                <w:i/>
                <w:iCs/>
                <w:sz w:val="22"/>
                <w:szCs w:val="22"/>
              </w:rPr>
            </w:pPr>
            <w:r w:rsidRPr="00E43479">
              <w:rPr>
                <w:sz w:val="22"/>
                <w:szCs w:val="22"/>
              </w:rPr>
              <w:t xml:space="preserve">Investor </w:t>
            </w:r>
            <w:proofErr w:type="spellStart"/>
            <w:r w:rsidRPr="00E43479">
              <w:rPr>
                <w:sz w:val="22"/>
                <w:szCs w:val="22"/>
              </w:rPr>
              <w:t>Name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/ Meno investora</w:t>
            </w:r>
          </w:p>
        </w:tc>
        <w:tc>
          <w:tcPr>
            <w:tcW w:w="6900" w:type="dxa"/>
          </w:tcPr>
          <w:p w14:paraId="2F83B5D1" w14:textId="77777777" w:rsidR="00764140" w:rsidRPr="00A628AB" w:rsidRDefault="00764140" w:rsidP="0076414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E5993" w14:paraId="720EA7ED" w14:textId="77777777" w:rsidTr="006E5993">
        <w:tc>
          <w:tcPr>
            <w:tcW w:w="3657" w:type="dxa"/>
          </w:tcPr>
          <w:p w14:paraId="5961CC17" w14:textId="54D248C9" w:rsidR="006E5993" w:rsidRPr="00E43479" w:rsidRDefault="006E5993" w:rsidP="0076414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proofErr w:type="spellStart"/>
            <w:r w:rsidRPr="00E43479">
              <w:rPr>
                <w:sz w:val="22"/>
                <w:szCs w:val="22"/>
              </w:rPr>
              <w:t>Class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/ Trieda</w:t>
            </w:r>
          </w:p>
        </w:tc>
        <w:tc>
          <w:tcPr>
            <w:tcW w:w="6900" w:type="dxa"/>
          </w:tcPr>
          <w:p w14:paraId="17DF716A" w14:textId="77777777" w:rsidR="006E5993" w:rsidRPr="00A628AB" w:rsidRDefault="006E5993" w:rsidP="0076414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E5993" w14:paraId="2F2BF857" w14:textId="77777777" w:rsidTr="006E5993">
        <w:tc>
          <w:tcPr>
            <w:tcW w:w="3657" w:type="dxa"/>
          </w:tcPr>
          <w:p w14:paraId="5BC04EE4" w14:textId="6E82EA48" w:rsidR="006E5993" w:rsidRPr="00E43479" w:rsidRDefault="006E5993" w:rsidP="0076414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43479">
              <w:rPr>
                <w:sz w:val="22"/>
                <w:szCs w:val="22"/>
              </w:rPr>
              <w:t>ISIN</w:t>
            </w:r>
          </w:p>
        </w:tc>
        <w:tc>
          <w:tcPr>
            <w:tcW w:w="6900" w:type="dxa"/>
          </w:tcPr>
          <w:p w14:paraId="7B9F73D7" w14:textId="77777777" w:rsidR="006E5993" w:rsidRPr="00A628AB" w:rsidRDefault="006E5993" w:rsidP="0076414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764140" w14:paraId="0E702B81" w14:textId="77777777" w:rsidTr="006E5993">
        <w:tc>
          <w:tcPr>
            <w:tcW w:w="3657" w:type="dxa"/>
          </w:tcPr>
          <w:p w14:paraId="1EA4CCBF" w14:textId="5C2FF845" w:rsidR="00764140" w:rsidRDefault="00E43479" w:rsidP="00764140">
            <w:pPr>
              <w:spacing w:before="100" w:beforeAutospacing="1" w:after="100" w:afterAutospacing="1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E43479">
              <w:rPr>
                <w:sz w:val="22"/>
                <w:szCs w:val="22"/>
              </w:rPr>
              <w:t>Number</w:t>
            </w:r>
            <w:proofErr w:type="spellEnd"/>
            <w:r w:rsidRPr="00E43479">
              <w:rPr>
                <w:sz w:val="22"/>
                <w:szCs w:val="22"/>
              </w:rPr>
              <w:t xml:space="preserve"> of </w:t>
            </w:r>
            <w:proofErr w:type="spellStart"/>
            <w:r w:rsidRPr="00E43479">
              <w:rPr>
                <w:sz w:val="22"/>
                <w:szCs w:val="22"/>
              </w:rPr>
              <w:t>pcs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/ Počet kusov</w:t>
            </w:r>
          </w:p>
        </w:tc>
        <w:tc>
          <w:tcPr>
            <w:tcW w:w="6900" w:type="dxa"/>
          </w:tcPr>
          <w:p w14:paraId="334F90BB" w14:textId="77777777" w:rsidR="00764140" w:rsidRPr="00A628AB" w:rsidRDefault="00764140" w:rsidP="0076414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764140" w14:paraId="2FE4FEEA" w14:textId="77777777" w:rsidTr="006E5993">
        <w:tc>
          <w:tcPr>
            <w:tcW w:w="3657" w:type="dxa"/>
          </w:tcPr>
          <w:p w14:paraId="0041B7FA" w14:textId="7A421934" w:rsidR="00764140" w:rsidRDefault="00E43479" w:rsidP="00764140">
            <w:pPr>
              <w:spacing w:before="100" w:beforeAutospacing="1" w:after="100" w:afterAutospacing="1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E43479">
              <w:rPr>
                <w:sz w:val="22"/>
                <w:szCs w:val="22"/>
              </w:rPr>
              <w:t>Number</w:t>
            </w:r>
            <w:proofErr w:type="spellEnd"/>
            <w:r w:rsidRPr="00E43479">
              <w:rPr>
                <w:sz w:val="22"/>
                <w:szCs w:val="22"/>
              </w:rPr>
              <w:t xml:space="preserve"> in </w:t>
            </w:r>
            <w:proofErr w:type="spellStart"/>
            <w:r w:rsidRPr="00E43479">
              <w:rPr>
                <w:sz w:val="22"/>
                <w:szCs w:val="22"/>
              </w:rPr>
              <w:t>words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/ Počet kusov slovom</w:t>
            </w:r>
          </w:p>
        </w:tc>
        <w:tc>
          <w:tcPr>
            <w:tcW w:w="6900" w:type="dxa"/>
          </w:tcPr>
          <w:p w14:paraId="743BA990" w14:textId="77777777" w:rsidR="00764140" w:rsidRPr="00A628AB" w:rsidRDefault="00764140" w:rsidP="0076414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14:paraId="5DC845CE" w14:textId="77777777" w:rsidR="002E6082" w:rsidRDefault="002E6082" w:rsidP="002E6082">
      <w:pPr>
        <w:tabs>
          <w:tab w:val="left" w:pos="8025"/>
        </w:tabs>
      </w:pPr>
    </w:p>
    <w:p w14:paraId="02E48228" w14:textId="5F000DD3" w:rsidR="002E6082" w:rsidRDefault="002E6082" w:rsidP="002E6082">
      <w:pPr>
        <w:tabs>
          <w:tab w:val="left" w:pos="8025"/>
        </w:tabs>
        <w:jc w:val="both"/>
      </w:pPr>
      <w:proofErr w:type="spellStart"/>
      <w:r>
        <w:t>We</w:t>
      </w:r>
      <w:proofErr w:type="spellEnd"/>
      <w:r>
        <w:t> 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invalid in </w:t>
      </w:r>
      <w:proofErr w:type="spellStart"/>
      <w:r>
        <w:t>full</w:t>
      </w:r>
      <w:proofErr w:type="spellEnd"/>
      <w:r>
        <w:t>.</w:t>
      </w:r>
    </w:p>
    <w:p w14:paraId="5BEA3636" w14:textId="77777777" w:rsidR="002E6082" w:rsidRDefault="002E6082" w:rsidP="002E6082">
      <w:pPr>
        <w:tabs>
          <w:tab w:val="left" w:pos="8025"/>
        </w:tabs>
      </w:pPr>
    </w:p>
    <w:p w14:paraId="70E5EB69" w14:textId="77777777" w:rsidR="002E6082" w:rsidRDefault="002E6082" w:rsidP="00764140">
      <w:pPr>
        <w:jc w:val="both"/>
        <w:rPr>
          <w:i/>
          <w:iCs/>
          <w:sz w:val="22"/>
          <w:szCs w:val="22"/>
        </w:rPr>
      </w:pPr>
      <w:r w:rsidRPr="002E6082">
        <w:rPr>
          <w:i/>
          <w:iCs/>
          <w:sz w:val="22"/>
          <w:szCs w:val="22"/>
        </w:rPr>
        <w:t>Dovoľujeme si vás požiadať o potvrdenie prijatia tejto žiadosti, ako aj o to, že naša predchádzajúca žiadosť o spätné odkúpenie sa považuje za neplatnú v celom rozsahu.</w:t>
      </w:r>
    </w:p>
    <w:p w14:paraId="6F6023B2" w14:textId="77777777" w:rsidR="002E6082" w:rsidRDefault="002E6082" w:rsidP="00764140">
      <w:pPr>
        <w:jc w:val="both"/>
        <w:rPr>
          <w:i/>
          <w:iCs/>
          <w:sz w:val="22"/>
          <w:szCs w:val="22"/>
        </w:rPr>
      </w:pPr>
    </w:p>
    <w:p w14:paraId="12DE57A0" w14:textId="680AFCD2" w:rsidR="00764140" w:rsidRPr="00284CB0" w:rsidRDefault="006E5993" w:rsidP="00764140">
      <w:pPr>
        <w:jc w:val="both"/>
      </w:pP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 w:rsidR="00E43479">
        <w:t xml:space="preserve"> /</w:t>
      </w:r>
      <w:r w:rsidR="0074694A">
        <w:t xml:space="preserve"> </w:t>
      </w:r>
      <w:r w:rsidR="005A7B56">
        <w:t>S</w:t>
      </w:r>
      <w:r w:rsidR="0074694A">
        <w:t xml:space="preserve"> úctou</w:t>
      </w:r>
      <w:r w:rsidR="00764140" w:rsidRPr="00284CB0">
        <w:t>, </w:t>
      </w:r>
    </w:p>
    <w:p w14:paraId="76D45F9A" w14:textId="77777777" w:rsidR="00764140" w:rsidRDefault="00764140" w:rsidP="00764140">
      <w:pPr>
        <w:jc w:val="both"/>
      </w:pPr>
    </w:p>
    <w:p w14:paraId="6421BC99" w14:textId="77777777" w:rsidR="002E6082" w:rsidRDefault="002E6082" w:rsidP="00764140">
      <w:pPr>
        <w:jc w:val="both"/>
      </w:pPr>
    </w:p>
    <w:p w14:paraId="1638CAFF" w14:textId="77777777" w:rsidR="002E6082" w:rsidRDefault="002E6082" w:rsidP="00764140">
      <w:pPr>
        <w:jc w:val="both"/>
      </w:pPr>
    </w:p>
    <w:p w14:paraId="23496C16" w14:textId="77777777" w:rsidR="002E6082" w:rsidRDefault="002E6082" w:rsidP="00764140">
      <w:pPr>
        <w:jc w:val="both"/>
      </w:pPr>
    </w:p>
    <w:p w14:paraId="38B8BE91" w14:textId="04CA7EC0" w:rsidR="006E5993" w:rsidRDefault="006E5993" w:rsidP="006E5993">
      <w:pPr>
        <w:tabs>
          <w:tab w:val="left" w:pos="8025"/>
        </w:tabs>
      </w:pPr>
      <w:r w:rsidRPr="006D5E37">
        <w:rPr>
          <w:highlight w:val="yellow"/>
        </w:rPr>
        <w:t xml:space="preserve">[NAME AND </w:t>
      </w:r>
      <w:r w:rsidRPr="00A628AB">
        <w:rPr>
          <w:highlight w:val="yellow"/>
        </w:rPr>
        <w:t>SURNAME</w:t>
      </w:r>
      <w:r w:rsidR="00A628AB" w:rsidRPr="00A628AB">
        <w:rPr>
          <w:highlight w:val="yellow"/>
        </w:rPr>
        <w:t xml:space="preserve"> </w:t>
      </w:r>
      <w:r w:rsidR="00A628AB" w:rsidRPr="00A628AB">
        <w:rPr>
          <w:i/>
          <w:iCs/>
          <w:highlight w:val="yellow"/>
        </w:rPr>
        <w:t>Meno a priezvisko</w:t>
      </w:r>
      <w:r w:rsidRPr="00A628AB">
        <w:rPr>
          <w:highlight w:val="yellow"/>
        </w:rPr>
        <w:t xml:space="preserve">] / </w:t>
      </w:r>
      <w:r w:rsidR="00A628AB" w:rsidRPr="00A628AB">
        <w:rPr>
          <w:highlight w:val="yellow"/>
        </w:rPr>
        <w:t>[</w:t>
      </w:r>
      <w:r w:rsidRPr="00A628AB">
        <w:rPr>
          <w:highlight w:val="yellow"/>
        </w:rPr>
        <w:t>INVESTOR NAME</w:t>
      </w:r>
      <w:r w:rsidR="00A628AB" w:rsidRPr="00A628AB">
        <w:rPr>
          <w:highlight w:val="yellow"/>
        </w:rPr>
        <w:t xml:space="preserve"> Názov investora</w:t>
      </w:r>
      <w:r w:rsidRPr="00A628AB">
        <w:rPr>
          <w:highlight w:val="yellow"/>
        </w:rPr>
        <w:t>*</w:t>
      </w:r>
      <w:r w:rsidR="00A628AB" w:rsidRPr="00A628AB">
        <w:rPr>
          <w:highlight w:val="yellow"/>
        </w:rPr>
        <w:t>]</w:t>
      </w:r>
    </w:p>
    <w:p w14:paraId="4C6485EA" w14:textId="77777777" w:rsidR="00764140" w:rsidRDefault="00764140" w:rsidP="00764140">
      <w:pPr>
        <w:jc w:val="both"/>
      </w:pPr>
    </w:p>
    <w:p w14:paraId="08D06F76" w14:textId="77777777" w:rsidR="00764140" w:rsidRDefault="00764140" w:rsidP="00764140">
      <w:pPr>
        <w:jc w:val="both"/>
      </w:pPr>
    </w:p>
    <w:p w14:paraId="47723C4C" w14:textId="77777777" w:rsidR="00764140" w:rsidRDefault="00764140" w:rsidP="00764140">
      <w:pPr>
        <w:tabs>
          <w:tab w:val="left" w:pos="8025"/>
        </w:tabs>
      </w:pPr>
    </w:p>
    <w:p w14:paraId="048004BB" w14:textId="2EA848D8" w:rsidR="00764140" w:rsidRDefault="00764140" w:rsidP="00764140">
      <w:pPr>
        <w:tabs>
          <w:tab w:val="left" w:pos="8025"/>
        </w:tabs>
      </w:pPr>
      <w:r>
        <w:t>___________________</w:t>
      </w:r>
      <w:r w:rsidR="00A628AB">
        <w:t>______________</w:t>
      </w:r>
      <w:r>
        <w:t>_________________</w:t>
      </w:r>
    </w:p>
    <w:p w14:paraId="5C607278" w14:textId="64A668BD" w:rsidR="00E43479" w:rsidRDefault="00A628AB" w:rsidP="00764140">
      <w:pPr>
        <w:tabs>
          <w:tab w:val="left" w:pos="8025"/>
        </w:tabs>
      </w:pPr>
      <w:proofErr w:type="spellStart"/>
      <w:r>
        <w:t>Authorised</w:t>
      </w:r>
      <w:proofErr w:type="spellEnd"/>
      <w:r>
        <w:t xml:space="preserve"> </w:t>
      </w:r>
      <w:proofErr w:type="spellStart"/>
      <w:r>
        <w:t>signatory</w:t>
      </w:r>
      <w:proofErr w:type="spellEnd"/>
      <w:r>
        <w:t>/</w:t>
      </w:r>
      <w:proofErr w:type="spellStart"/>
      <w:r>
        <w:t>ies</w:t>
      </w:r>
      <w:proofErr w:type="spellEnd"/>
      <w:r>
        <w:t xml:space="preserve">    /   Podpis oprávnenej osoby/osôb</w:t>
      </w:r>
    </w:p>
    <w:p w14:paraId="7F8473F1" w14:textId="77777777" w:rsidR="00A628AB" w:rsidRDefault="00A628AB" w:rsidP="006E5993">
      <w:pPr>
        <w:jc w:val="both"/>
        <w:rPr>
          <w:sz w:val="16"/>
          <w:szCs w:val="16"/>
        </w:rPr>
      </w:pPr>
    </w:p>
    <w:p w14:paraId="0DCED00F" w14:textId="26F530B2" w:rsidR="00764140" w:rsidRPr="006E5993" w:rsidRDefault="006E5993" w:rsidP="006E5993">
      <w:pPr>
        <w:jc w:val="both"/>
        <w:rPr>
          <w:sz w:val="16"/>
          <w:szCs w:val="16"/>
        </w:rPr>
      </w:pPr>
      <w:r w:rsidRPr="006E5993">
        <w:rPr>
          <w:sz w:val="16"/>
          <w:szCs w:val="16"/>
        </w:rPr>
        <w:t xml:space="preserve">*In </w:t>
      </w:r>
      <w:proofErr w:type="spellStart"/>
      <w:r w:rsidRPr="006E5993">
        <w:rPr>
          <w:sz w:val="16"/>
          <w:szCs w:val="16"/>
        </w:rPr>
        <w:t>case</w:t>
      </w:r>
      <w:proofErr w:type="spellEnd"/>
      <w:r w:rsidRPr="006E5993">
        <w:rPr>
          <w:sz w:val="16"/>
          <w:szCs w:val="16"/>
        </w:rPr>
        <w:t xml:space="preserve"> of </w:t>
      </w:r>
      <w:proofErr w:type="spellStart"/>
      <w:r w:rsidRPr="006E5993">
        <w:rPr>
          <w:sz w:val="16"/>
          <w:szCs w:val="16"/>
        </w:rPr>
        <w:t>legal</w:t>
      </w:r>
      <w:proofErr w:type="spellEnd"/>
      <w:r w:rsidRPr="006E5993">
        <w:rPr>
          <w:sz w:val="16"/>
          <w:szCs w:val="16"/>
        </w:rPr>
        <w:t xml:space="preserve"> entity</w:t>
      </w:r>
      <w:r w:rsidR="00A628AB">
        <w:rPr>
          <w:sz w:val="16"/>
          <w:szCs w:val="16"/>
        </w:rPr>
        <w:t xml:space="preserve"> / *V prípade právnickej osoby</w:t>
      </w:r>
    </w:p>
    <w:sectPr w:rsidR="00764140" w:rsidRPr="006E5993" w:rsidSect="007469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624" w:bottom="720" w:left="709" w:header="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5EC3" w14:textId="77777777" w:rsidR="00982596" w:rsidRDefault="00982596" w:rsidP="00355A06">
      <w:r>
        <w:separator/>
      </w:r>
    </w:p>
  </w:endnote>
  <w:endnote w:type="continuationSeparator" w:id="0">
    <w:p w14:paraId="03354E5D" w14:textId="77777777" w:rsidR="00982596" w:rsidRDefault="00982596" w:rsidP="0035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519F" w14:textId="78516887" w:rsidR="00355A06" w:rsidRDefault="00C57279" w:rsidP="00355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0" allowOverlap="1" wp14:anchorId="6623EBB7" wp14:editId="4C5DBDA1">
              <wp:simplePos x="0" y="0"/>
              <wp:positionH relativeFrom="column">
                <wp:posOffset>2341245</wp:posOffset>
              </wp:positionH>
              <wp:positionV relativeFrom="paragraph">
                <wp:posOffset>31115</wp:posOffset>
              </wp:positionV>
              <wp:extent cx="3917950" cy="590550"/>
              <wp:effectExtent l="0" t="0" r="0" b="0"/>
              <wp:wrapNone/>
              <wp:docPr id="21505047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79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C66D07" w14:textId="77777777" w:rsidR="00C57279" w:rsidRPr="00176FF5" w:rsidRDefault="00C57279" w:rsidP="00C57279">
                          <w:pPr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</w:rPr>
                          </w:pPr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1B, </w:t>
                          </w:r>
                          <w:proofErr w:type="spellStart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rue</w:t>
                          </w:r>
                          <w:proofErr w:type="spellEnd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Jean </w:t>
                          </w:r>
                          <w:proofErr w:type="spellStart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Piret</w:t>
                          </w:r>
                          <w:proofErr w:type="spellEnd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, L-2350 Luxembourg, Grand Duchy of Luxembourg</w:t>
                          </w:r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</w:rPr>
                            <w:br/>
                          </w:r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R.C.S. Luxembourg: B161176</w:t>
                          </w:r>
                        </w:p>
                      </w:txbxContent>
                    </wps:txbx>
                    <wps:bodyPr wrap="square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23EBB7" id="Text Box 2" o:spid="_x0000_s1027" style="position:absolute;margin-left:184.35pt;margin-top:2.45pt;width:308.5pt;height:46.5pt;z-index:-25163059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" o:allowincell="f" filled="f" stroked="f" strokeweight=".5pt">
              <v:textbox>
                <w:txbxContent>
                  <w:p w14:paraId="15C66D07" w14:textId="77777777" w:rsidR="00C57279" w:rsidRPr="00176FF5" w:rsidRDefault="00C57279" w:rsidP="00C57279">
                    <w:pPr>
                      <w:rPr>
                        <w:rFonts w:ascii="Poppins" w:hAnsi="Poppins" w:cs="Poppins"/>
                        <w:color w:val="008C15"/>
                        <w:sz w:val="16"/>
                        <w:szCs w:val="16"/>
                      </w:rPr>
                    </w:pPr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 xml:space="preserve">1B, </w:t>
                    </w:r>
                    <w:proofErr w:type="spellStart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rue</w:t>
                    </w:r>
                    <w:proofErr w:type="spellEnd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 xml:space="preserve"> Jean </w:t>
                    </w:r>
                    <w:proofErr w:type="spellStart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Piret</w:t>
                    </w:r>
                    <w:proofErr w:type="spellEnd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, L-2350 Luxembourg, Grand Duchy of Luxembourg</w:t>
                    </w:r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</w:rPr>
                      <w:br/>
                    </w:r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R.C.S. Luxembourg: B161176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0" allowOverlap="1" wp14:anchorId="724EF1D6" wp14:editId="59A09940">
              <wp:simplePos x="0" y="0"/>
              <wp:positionH relativeFrom="column">
                <wp:posOffset>-60960</wp:posOffset>
              </wp:positionH>
              <wp:positionV relativeFrom="paragraph">
                <wp:posOffset>27305</wp:posOffset>
              </wp:positionV>
              <wp:extent cx="2354580" cy="594995"/>
              <wp:effectExtent l="0" t="0" r="0" b="0"/>
              <wp:wrapNone/>
              <wp:docPr id="359211406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BC143C" w14:textId="77777777" w:rsidR="00C57279" w:rsidRPr="00176FF5" w:rsidRDefault="00C57279" w:rsidP="00C57279">
                          <w:pPr>
                            <w:pStyle w:val="BasicParagraph"/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</w:rPr>
                          </w:pPr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IAD Investments Management </w:t>
                          </w:r>
                          <w:proofErr w:type="spellStart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S.à</w:t>
                          </w:r>
                          <w:proofErr w:type="spellEnd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r.l</w:t>
                          </w:r>
                          <w:proofErr w:type="spellEnd"/>
                        </w:p>
                      </w:txbxContent>
                    </wps:txbx>
                    <wps:bodyPr wrap="square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4EF1D6" id="Text Box 12" o:spid="_x0000_s1028" style="position:absolute;margin-left:-4.8pt;margin-top:2.15pt;width:185.4pt;height:46.85pt;z-index:-2516326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" o:allowincell="f" filled="f" stroked="f" strokeweight=".5pt">
              <v:textbox>
                <w:txbxContent>
                  <w:p w14:paraId="13BC143C" w14:textId="77777777" w:rsidR="00C57279" w:rsidRPr="00176FF5" w:rsidRDefault="00C57279" w:rsidP="00C57279">
                    <w:pPr>
                      <w:pStyle w:val="BasicParagraph"/>
                      <w:rPr>
                        <w:rFonts w:ascii="Poppins" w:hAnsi="Poppins" w:cs="Poppins"/>
                        <w:color w:val="008C15"/>
                        <w:sz w:val="16"/>
                        <w:szCs w:val="16"/>
                      </w:rPr>
                    </w:pPr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 xml:space="preserve">IAD Investments Management </w:t>
                    </w:r>
                    <w:proofErr w:type="spellStart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S.à</w:t>
                    </w:r>
                    <w:proofErr w:type="spellEnd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 xml:space="preserve"> r.l</w:t>
                    </w:r>
                  </w:p>
                </w:txbxContent>
              </v:textbox>
            </v:rect>
          </w:pict>
        </mc:Fallback>
      </mc:AlternateContent>
    </w:r>
    <w:r w:rsidR="00355A06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AF7F" w14:textId="70CCB940" w:rsidR="0002184A" w:rsidRDefault="00C57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0" allowOverlap="1" wp14:anchorId="78EBC927" wp14:editId="2FCE446F">
              <wp:simplePos x="0" y="0"/>
              <wp:positionH relativeFrom="column">
                <wp:posOffset>2376170</wp:posOffset>
              </wp:positionH>
              <wp:positionV relativeFrom="paragraph">
                <wp:posOffset>33020</wp:posOffset>
              </wp:positionV>
              <wp:extent cx="3917950" cy="59055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79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4F7F1F" w14:textId="0771866D" w:rsidR="00C57279" w:rsidRPr="00176FF5" w:rsidRDefault="00C57279" w:rsidP="00C57279">
                          <w:pPr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</w:rPr>
                          </w:pPr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1B, </w:t>
                          </w:r>
                          <w:proofErr w:type="spellStart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rue</w:t>
                          </w:r>
                          <w:proofErr w:type="spellEnd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Jean </w:t>
                          </w:r>
                          <w:proofErr w:type="spellStart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Piret</w:t>
                          </w:r>
                          <w:proofErr w:type="spellEnd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, L-2350 Luxembourg, Grand Duchy of Luxembourg</w:t>
                          </w:r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</w:rPr>
                            <w:br/>
                          </w:r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R.C.S. Luxembourg: B161176</w:t>
                          </w:r>
                        </w:p>
                      </w:txbxContent>
                    </wps:txbx>
                    <wps:bodyPr wrap="square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EBC927" id="_x0000_s1029" style="position:absolute;margin-left:187.1pt;margin-top:2.6pt;width:308.5pt;height:46.5pt;z-index:-25163878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" o:allowincell="f" filled="f" stroked="f" strokeweight=".5pt">
              <v:textbox>
                <w:txbxContent>
                  <w:p w14:paraId="5C4F7F1F" w14:textId="0771866D" w:rsidR="00C57279" w:rsidRPr="00176FF5" w:rsidRDefault="00C57279" w:rsidP="00C57279">
                    <w:pPr>
                      <w:rPr>
                        <w:rFonts w:ascii="Poppins" w:hAnsi="Poppins" w:cs="Poppins"/>
                        <w:color w:val="008C15"/>
                        <w:sz w:val="16"/>
                        <w:szCs w:val="16"/>
                      </w:rPr>
                    </w:pPr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 xml:space="preserve">1B, </w:t>
                    </w:r>
                    <w:proofErr w:type="spellStart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rue</w:t>
                    </w:r>
                    <w:proofErr w:type="spellEnd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 xml:space="preserve"> Jean </w:t>
                    </w:r>
                    <w:proofErr w:type="spellStart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Piret</w:t>
                    </w:r>
                    <w:proofErr w:type="spellEnd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, L-2350 Luxembourg, Grand Duchy of Luxembourg</w:t>
                    </w:r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</w:rPr>
                      <w:br/>
                    </w:r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R.C.S. Luxembourg: B161176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0" allowOverlap="1" wp14:anchorId="12CEFC59" wp14:editId="23C74C7E">
              <wp:simplePos x="0" y="0"/>
              <wp:positionH relativeFrom="column">
                <wp:posOffset>-60960</wp:posOffset>
              </wp:positionH>
              <wp:positionV relativeFrom="paragraph">
                <wp:posOffset>27305</wp:posOffset>
              </wp:positionV>
              <wp:extent cx="2354580" cy="594995"/>
              <wp:effectExtent l="0" t="0" r="0" b="0"/>
              <wp:wrapNone/>
              <wp:docPr id="14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EDF0D7" w14:textId="77777777" w:rsidR="00C57279" w:rsidRPr="00176FF5" w:rsidRDefault="00C57279" w:rsidP="00C57279">
                          <w:pPr>
                            <w:pStyle w:val="BasicParagraph"/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</w:rPr>
                          </w:pPr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IAD Investments Management </w:t>
                          </w:r>
                          <w:proofErr w:type="spellStart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S.à</w:t>
                          </w:r>
                          <w:proofErr w:type="spellEnd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176FF5">
                            <w:rPr>
                              <w:rFonts w:ascii="Poppins" w:hAnsi="Poppins" w:cs="Poppins"/>
                              <w:color w:val="008C15"/>
                              <w:sz w:val="16"/>
                              <w:szCs w:val="16"/>
                              <w:shd w:val="clear" w:color="auto" w:fill="FFFFFF"/>
                            </w:rPr>
                            <w:t>r.l</w:t>
                          </w:r>
                          <w:proofErr w:type="spellEnd"/>
                        </w:p>
                      </w:txbxContent>
                    </wps:txbx>
                    <wps:bodyPr wrap="square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EFC59" id="_x0000_s1030" style="position:absolute;margin-left:-4.8pt;margin-top:2.15pt;width:185.4pt;height:46.85pt;z-index:-25164083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" o:allowincell="f" filled="f" stroked="f" strokeweight=".5pt">
              <v:textbox>
                <w:txbxContent>
                  <w:p w14:paraId="7EEDF0D7" w14:textId="77777777" w:rsidR="00C57279" w:rsidRPr="00176FF5" w:rsidRDefault="00C57279" w:rsidP="00C57279">
                    <w:pPr>
                      <w:pStyle w:val="BasicParagraph"/>
                      <w:rPr>
                        <w:rFonts w:ascii="Poppins" w:hAnsi="Poppins" w:cs="Poppins"/>
                        <w:color w:val="008C15"/>
                        <w:sz w:val="16"/>
                        <w:szCs w:val="16"/>
                      </w:rPr>
                    </w:pPr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 xml:space="preserve">IAD Investments Management </w:t>
                    </w:r>
                    <w:proofErr w:type="spellStart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>S.à</w:t>
                    </w:r>
                    <w:proofErr w:type="spellEnd"/>
                    <w:r w:rsidRPr="00176FF5">
                      <w:rPr>
                        <w:rFonts w:ascii="Poppins" w:hAnsi="Poppins" w:cs="Poppins"/>
                        <w:color w:val="008C15"/>
                        <w:sz w:val="16"/>
                        <w:szCs w:val="16"/>
                        <w:shd w:val="clear" w:color="auto" w:fill="FFFFFF"/>
                      </w:rPr>
                      <w:t xml:space="preserve"> r.l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3389" w14:textId="77777777" w:rsidR="00982596" w:rsidRDefault="00982596" w:rsidP="00355A06">
      <w:r>
        <w:separator/>
      </w:r>
    </w:p>
  </w:footnote>
  <w:footnote w:type="continuationSeparator" w:id="0">
    <w:p w14:paraId="4876FDE8" w14:textId="77777777" w:rsidR="00982596" w:rsidRDefault="00982596" w:rsidP="0035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7AA9" w14:textId="29E96A61" w:rsidR="0002184A" w:rsidRDefault="0002184A" w:rsidP="0002184A">
    <w:pPr>
      <w:jc w:val="right"/>
    </w:pPr>
  </w:p>
  <w:p w14:paraId="34EC294D" w14:textId="713E2A3B" w:rsidR="00C13584" w:rsidRPr="00C852E2" w:rsidRDefault="005E4364" w:rsidP="0002184A">
    <w:pPr>
      <w:jc w:val="right"/>
      <w:rPr>
        <w:rFonts w:ascii="Arial" w:hAnsi="Arial" w:cs="Arial"/>
        <w:sz w:val="20"/>
        <w:szCs w:val="20"/>
      </w:rPr>
    </w:pPr>
    <w:r w:rsidRPr="00C852E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81792" behindDoc="0" locked="0" layoutInCell="1" allowOverlap="1" wp14:anchorId="78E6FDE9" wp14:editId="346B89EB">
          <wp:simplePos x="0" y="0"/>
          <wp:positionH relativeFrom="column">
            <wp:posOffset>32385</wp:posOffset>
          </wp:positionH>
          <wp:positionV relativeFrom="paragraph">
            <wp:posOffset>158750</wp:posOffset>
          </wp:positionV>
          <wp:extent cx="715645" cy="492760"/>
          <wp:effectExtent l="0" t="0" r="8255" b="2540"/>
          <wp:wrapNone/>
          <wp:docPr id="744284604" name="Obrázok 50762540" descr="Obrázok, na ktorom je písmo, grafika, grafický dizajn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492122" name="Obrázok 50762540" descr="Obrázok, na ktorom je písmo, grafika, grafický dizajn, text&#10;&#10;Automaticky generovaný popi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84A" w:rsidRPr="00C852E2">
      <w:rPr>
        <w:rFonts w:ascii="Arial" w:hAnsi="Arial" w:cs="Arial"/>
        <w:sz w:val="20"/>
        <w:szCs w:val="20"/>
      </w:rPr>
      <w:fldChar w:fldCharType="begin"/>
    </w:r>
    <w:r w:rsidR="0002184A" w:rsidRPr="00C852E2">
      <w:rPr>
        <w:rFonts w:ascii="Arial" w:hAnsi="Arial" w:cs="Arial"/>
        <w:sz w:val="20"/>
        <w:szCs w:val="20"/>
      </w:rPr>
      <w:instrText>PAGE   \* MERGEFORMAT</w:instrText>
    </w:r>
    <w:r w:rsidR="0002184A" w:rsidRPr="00C852E2">
      <w:rPr>
        <w:rFonts w:ascii="Arial" w:hAnsi="Arial" w:cs="Arial"/>
        <w:sz w:val="20"/>
        <w:szCs w:val="20"/>
      </w:rPr>
      <w:fldChar w:fldCharType="separate"/>
    </w:r>
    <w:r w:rsidR="0002184A" w:rsidRPr="00C852E2">
      <w:rPr>
        <w:rFonts w:ascii="Arial" w:hAnsi="Arial" w:cs="Arial"/>
        <w:sz w:val="20"/>
        <w:szCs w:val="20"/>
      </w:rPr>
      <w:t>1</w:t>
    </w:r>
    <w:r w:rsidR="0002184A" w:rsidRPr="00C852E2">
      <w:rPr>
        <w:rFonts w:ascii="Arial" w:hAnsi="Arial" w:cs="Arial"/>
        <w:sz w:val="20"/>
        <w:szCs w:val="20"/>
      </w:rPr>
      <w:fldChar w:fldCharType="end"/>
    </w:r>
  </w:p>
  <w:p w14:paraId="210DA36E" w14:textId="1C6D9792" w:rsidR="00365740" w:rsidRDefault="005E4364" w:rsidP="0002184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35C8DA3" wp14:editId="56B9E3F8">
              <wp:simplePos x="0" y="0"/>
              <wp:positionH relativeFrom="column">
                <wp:posOffset>3810</wp:posOffset>
              </wp:positionH>
              <wp:positionV relativeFrom="paragraph">
                <wp:posOffset>572770</wp:posOffset>
              </wp:positionV>
              <wp:extent cx="6752590" cy="635"/>
              <wp:effectExtent l="0" t="0" r="29210" b="37465"/>
              <wp:wrapNone/>
              <wp:docPr id="13454746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25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C15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33AD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pt;margin-top:45.1pt;width:531.7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" strokecolor="#008c15"/>
          </w:pict>
        </mc:Fallback>
      </mc:AlternateContent>
    </w:r>
    <w:r w:rsidR="0003229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03C578" wp14:editId="49276A08">
              <wp:simplePos x="0" y="0"/>
              <wp:positionH relativeFrom="column">
                <wp:posOffset>4445</wp:posOffset>
              </wp:positionH>
              <wp:positionV relativeFrom="paragraph">
                <wp:posOffset>-10016490</wp:posOffset>
              </wp:positionV>
              <wp:extent cx="1828800" cy="3338830"/>
              <wp:effectExtent l="0" t="0" r="13335" b="139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3883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6CFDD2" w14:textId="77777777" w:rsidR="00032294" w:rsidRPr="006524CD" w:rsidRDefault="00032294" w:rsidP="006524CD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3C5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35pt;margin-top:-788.7pt;width:2in;height:262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" filled="f" strokeweight=".5pt">
              <v:textbox>
                <w:txbxContent>
                  <w:p w14:paraId="096CFDD2" w14:textId="77777777" w:rsidR="00032294" w:rsidRPr="006524CD" w:rsidRDefault="00032294" w:rsidP="006524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4782" w14:textId="4B3DEBCC" w:rsidR="00C13584" w:rsidRDefault="00C57279" w:rsidP="00C57279"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A384C31" wp14:editId="081B8B9A">
              <wp:simplePos x="0" y="0"/>
              <wp:positionH relativeFrom="column">
                <wp:posOffset>-24765</wp:posOffset>
              </wp:positionH>
              <wp:positionV relativeFrom="paragraph">
                <wp:posOffset>363855</wp:posOffset>
              </wp:positionV>
              <wp:extent cx="6752590" cy="600710"/>
              <wp:effectExtent l="0" t="0" r="29210" b="46990"/>
              <wp:wrapNone/>
              <wp:docPr id="29897873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590" cy="600710"/>
                        <a:chOff x="0" y="0"/>
                        <a:chExt cx="6752590" cy="600710"/>
                      </a:xfrm>
                    </wpg:grpSpPr>
                    <wps:wsp>
                      <wps:cNvPr id="533599916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600075"/>
                          <a:ext cx="6752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C15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87697147" name="Obrázok 50762540" descr="Obrázok, na ktorom je písmo, grafika, grafický dizajn, text&#10;&#10;Automaticky generovaný popis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" y="0"/>
                          <a:ext cx="715645" cy="492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FB7F24" id="Skupina 8" o:spid="_x0000_s1026" style="position:absolute;margin-left:-1.95pt;margin-top:28.65pt;width:531.7pt;height:47.3pt;z-index:251673600" coordsize="67525,6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top:6000;width:6752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" strokecolor="#008c15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50762540" o:spid="_x0000_s1028" type="#_x0000_t75" alt="Obrázok, na ktorom je písmo, grafika, grafický dizajn, text&#10;&#10;Automaticky generovaný popis" style="position:absolute;left:285;width:7157;height:4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">
                <v:imagedata r:id="rId2" o:title="Obrázok, na ktorom je písmo, grafika, grafický dizajn, text&#10;&#10;Automaticky generovaný popi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A37"/>
    <w:multiLevelType w:val="hybridMultilevel"/>
    <w:tmpl w:val="0A02504E"/>
    <w:lvl w:ilvl="0" w:tplc="9BD8531E">
      <w:start w:val="2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DF105A"/>
    <w:multiLevelType w:val="hybridMultilevel"/>
    <w:tmpl w:val="F0B033D6"/>
    <w:lvl w:ilvl="0" w:tplc="5988474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47912">
    <w:abstractNumId w:val="0"/>
  </w:num>
  <w:num w:numId="2" w16cid:durableId="3277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06"/>
    <w:rsid w:val="0002184A"/>
    <w:rsid w:val="00032294"/>
    <w:rsid w:val="000B48AA"/>
    <w:rsid w:val="00194D88"/>
    <w:rsid w:val="00212751"/>
    <w:rsid w:val="00235F57"/>
    <w:rsid w:val="0029188E"/>
    <w:rsid w:val="002B583B"/>
    <w:rsid w:val="002E0F86"/>
    <w:rsid w:val="002E6082"/>
    <w:rsid w:val="00311296"/>
    <w:rsid w:val="00327EF2"/>
    <w:rsid w:val="00355A06"/>
    <w:rsid w:val="00365740"/>
    <w:rsid w:val="00371257"/>
    <w:rsid w:val="003725D4"/>
    <w:rsid w:val="003C54D0"/>
    <w:rsid w:val="004243B5"/>
    <w:rsid w:val="00446BC4"/>
    <w:rsid w:val="00511AB8"/>
    <w:rsid w:val="00517A58"/>
    <w:rsid w:val="0058069F"/>
    <w:rsid w:val="005A7B56"/>
    <w:rsid w:val="005C356C"/>
    <w:rsid w:val="005E4364"/>
    <w:rsid w:val="00600894"/>
    <w:rsid w:val="00607504"/>
    <w:rsid w:val="006E5993"/>
    <w:rsid w:val="007421D5"/>
    <w:rsid w:val="0074694A"/>
    <w:rsid w:val="00764140"/>
    <w:rsid w:val="007A58C5"/>
    <w:rsid w:val="007E0E79"/>
    <w:rsid w:val="008B70DE"/>
    <w:rsid w:val="008E68E7"/>
    <w:rsid w:val="00916020"/>
    <w:rsid w:val="009641EA"/>
    <w:rsid w:val="00967505"/>
    <w:rsid w:val="00982596"/>
    <w:rsid w:val="009A2D7B"/>
    <w:rsid w:val="009D5AFA"/>
    <w:rsid w:val="00A26DF9"/>
    <w:rsid w:val="00A415EB"/>
    <w:rsid w:val="00A46876"/>
    <w:rsid w:val="00A628AB"/>
    <w:rsid w:val="00AC2722"/>
    <w:rsid w:val="00AC41B6"/>
    <w:rsid w:val="00AF209D"/>
    <w:rsid w:val="00B2093C"/>
    <w:rsid w:val="00B93223"/>
    <w:rsid w:val="00C01248"/>
    <w:rsid w:val="00C13584"/>
    <w:rsid w:val="00C56E38"/>
    <w:rsid w:val="00C57279"/>
    <w:rsid w:val="00C852E2"/>
    <w:rsid w:val="00CB6E8E"/>
    <w:rsid w:val="00D1610B"/>
    <w:rsid w:val="00D73A53"/>
    <w:rsid w:val="00DA2871"/>
    <w:rsid w:val="00DA584D"/>
    <w:rsid w:val="00DC4679"/>
    <w:rsid w:val="00DD6350"/>
    <w:rsid w:val="00E43479"/>
    <w:rsid w:val="00E7345E"/>
    <w:rsid w:val="00F534E0"/>
    <w:rsid w:val="00F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79BFF"/>
  <w15:chartTrackingRefBased/>
  <w15:docId w15:val="{691987DF-0805-D04F-B9B9-97E1A79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A06"/>
  </w:style>
  <w:style w:type="paragraph" w:styleId="Footer">
    <w:name w:val="footer"/>
    <w:basedOn w:val="Normal"/>
    <w:link w:val="FooterChar"/>
    <w:uiPriority w:val="99"/>
    <w:unhideWhenUsed/>
    <w:rsid w:val="00355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A06"/>
  </w:style>
  <w:style w:type="paragraph" w:customStyle="1" w:styleId="BasicParagraph">
    <w:name w:val="[Basic Paragraph]"/>
    <w:basedOn w:val="Normal"/>
    <w:uiPriority w:val="99"/>
    <w:qFormat/>
    <w:rsid w:val="00355A0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64140"/>
    <w:pPr>
      <w:ind w:left="720"/>
    </w:pPr>
    <w:rPr>
      <w:rFonts w:ascii="Calibri" w:hAnsi="Calibri" w:cs="Calibri"/>
      <w:sz w:val="22"/>
      <w:szCs w:val="22"/>
      <w:lang w:eastAsia="sk-SK"/>
    </w:rPr>
  </w:style>
  <w:style w:type="table" w:styleId="TableGrid">
    <w:name w:val="Table Grid"/>
    <w:basedOn w:val="TableNormal"/>
    <w:uiPriority w:val="39"/>
    <w:rsid w:val="0076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E324CB-1717-8E4F-91B3-1128B9FA2166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5B2B3-0060-6442-AC9A-878A4C93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 Achimská</cp:lastModifiedBy>
  <cp:revision>3</cp:revision>
  <cp:lastPrinted>2025-01-07T12:31:00Z</cp:lastPrinted>
  <dcterms:created xsi:type="dcterms:W3CDTF">2025-01-07T14:38:00Z</dcterms:created>
  <dcterms:modified xsi:type="dcterms:W3CDTF">2025-01-07T14:52:00Z</dcterms:modified>
</cp:coreProperties>
</file>